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645" w:tblpY="-268"/>
        <w:tblW w:w="3840" w:type="dxa"/>
        <w:tblCellMar>
          <w:top w:w="15" w:type="dxa"/>
        </w:tblCellMar>
        <w:tblLook w:val="04A0"/>
      </w:tblPr>
      <w:tblGrid>
        <w:gridCol w:w="3618"/>
        <w:gridCol w:w="222"/>
      </w:tblGrid>
      <w:tr w:rsidR="007E7C70" w:rsidRPr="007E7C70" w:rsidTr="009E759A">
        <w:trPr>
          <w:gridAfter w:val="1"/>
          <w:wAfter w:w="222" w:type="dxa"/>
          <w:trHeight w:val="516"/>
        </w:trPr>
        <w:tc>
          <w:tcPr>
            <w:tcW w:w="3618" w:type="dxa"/>
            <w:vMerge w:val="restart"/>
            <w:shd w:val="clear" w:color="auto" w:fill="auto"/>
            <w:vAlign w:val="bottom"/>
            <w:hideMark/>
          </w:tcPr>
          <w:p w:rsidR="007E7C70" w:rsidRPr="007E7C70" w:rsidRDefault="007E7C70" w:rsidP="00983BA9">
            <w:pPr>
              <w:spacing w:after="24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7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Pr="007E7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рішення виконавчого комітету</w:t>
            </w:r>
            <w:r w:rsidRPr="007E7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Коростенської міської ради </w:t>
            </w:r>
            <w:r w:rsidRPr="007E7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від </w:t>
            </w:r>
            <w:r w:rsidRPr="007E7C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18.03.2026</w:t>
            </w:r>
            <w:r w:rsidRPr="007E7C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№ _</w:t>
            </w:r>
            <w:r w:rsidR="00983B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123 </w:t>
            </w:r>
          </w:p>
        </w:tc>
      </w:tr>
      <w:tr w:rsidR="007E7C70" w:rsidRPr="007E7C70" w:rsidTr="009E759A">
        <w:trPr>
          <w:trHeight w:val="804"/>
        </w:trPr>
        <w:tc>
          <w:tcPr>
            <w:tcW w:w="3618" w:type="dxa"/>
            <w:vMerge/>
            <w:vAlign w:val="center"/>
            <w:hideMark/>
          </w:tcPr>
          <w:p w:rsidR="007E7C70" w:rsidRPr="007E7C70" w:rsidRDefault="007E7C70" w:rsidP="009E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70" w:rsidRPr="007E7C70" w:rsidRDefault="007E7C70" w:rsidP="009E75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E759A" w:rsidRDefault="00820639">
      <w:pPr>
        <w:rPr>
          <w:lang w:val="ru-RU"/>
        </w:rPr>
      </w:pPr>
      <w:r>
        <w:fldChar w:fldCharType="begin"/>
      </w:r>
      <w:r w:rsidR="007E7C70">
        <w:instrText xml:space="preserve"> LINK </w:instrText>
      </w:r>
      <w:r w:rsidR="006459B1">
        <w:instrText xml:space="preserve">Excel.Sheet.12 "C:\\Users\\k37b\\Desktop\\Тариф 2026 зведена.xlsx" "Зведений розрахунок!R3C6:R4C7" </w:instrText>
      </w:r>
      <w:r w:rsidR="007E7C70">
        <w:instrText xml:space="preserve">\a \f 4 \h </w:instrText>
      </w:r>
      <w:r>
        <w:fldChar w:fldCharType="separate"/>
      </w:r>
    </w:p>
    <w:p w:rsidR="006C37CA" w:rsidRDefault="00820639">
      <w:r>
        <w:fldChar w:fldCharType="end"/>
      </w:r>
    </w:p>
    <w:p w:rsidR="007E7C70" w:rsidRDefault="007E7C70"/>
    <w:p w:rsidR="007E7C70" w:rsidRPr="007E7C70" w:rsidRDefault="007E7C70" w:rsidP="007E7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E7C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Зведений розрахунок тарифу </w:t>
      </w:r>
      <w:r w:rsidR="009E7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(станом на 18.03.2026 року) </w:t>
      </w:r>
      <w:r w:rsidRPr="007E7C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здійснення перевезень на  міських автобусних маршрутах у місті Коростень в режимі маршрутного таксі</w:t>
      </w:r>
    </w:p>
    <w:tbl>
      <w:tblPr>
        <w:tblStyle w:val="a3"/>
        <w:tblpPr w:leftFromText="180" w:rightFromText="180" w:vertAnchor="text" w:horzAnchor="margin" w:tblpXSpec="center" w:tblpY="156"/>
        <w:tblW w:w="10201" w:type="dxa"/>
        <w:tblLayout w:type="fixed"/>
        <w:tblLook w:val="04A0"/>
      </w:tblPr>
      <w:tblGrid>
        <w:gridCol w:w="2405"/>
        <w:gridCol w:w="1418"/>
        <w:gridCol w:w="1559"/>
        <w:gridCol w:w="1701"/>
        <w:gridCol w:w="1559"/>
        <w:gridCol w:w="1559"/>
      </w:tblGrid>
      <w:tr w:rsidR="00102C34" w:rsidRPr="007E7C70" w:rsidTr="00102C34">
        <w:trPr>
          <w:trHeight w:val="312"/>
        </w:trPr>
        <w:tc>
          <w:tcPr>
            <w:tcW w:w="2405" w:type="dxa"/>
            <w:vMerge w:val="restart"/>
            <w:hideMark/>
          </w:tcPr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C70">
              <w:rPr>
                <w:rFonts w:ascii="Times New Roman" w:hAnsi="Times New Roman" w:cs="Times New Roman"/>
                <w:b/>
                <w:bCs/>
              </w:rPr>
              <w:t>Маршрут</w:t>
            </w:r>
          </w:p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noWrap/>
            <w:hideMark/>
          </w:tcPr>
          <w:p w:rsidR="007E7C70" w:rsidRPr="007E7C70" w:rsidRDefault="007E7C70" w:rsidP="00102C34">
            <w:pPr>
              <w:ind w:left="-110" w:right="-105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E7C70">
              <w:rPr>
                <w:rFonts w:ascii="Times New Roman" w:hAnsi="Times New Roman" w:cs="Times New Roman"/>
                <w:b/>
                <w:bCs/>
              </w:rPr>
              <w:t>Дідківський</w:t>
            </w:r>
            <w:proofErr w:type="spellEnd"/>
            <w:r w:rsidRPr="007E7C70">
              <w:rPr>
                <w:rFonts w:ascii="Times New Roman" w:hAnsi="Times New Roman" w:cs="Times New Roman"/>
                <w:b/>
                <w:bCs/>
              </w:rPr>
              <w:t xml:space="preserve"> О.М.</w:t>
            </w:r>
          </w:p>
        </w:tc>
        <w:tc>
          <w:tcPr>
            <w:tcW w:w="1559" w:type="dxa"/>
            <w:noWrap/>
            <w:hideMark/>
          </w:tcPr>
          <w:p w:rsidR="007E7C70" w:rsidRPr="007E7C70" w:rsidRDefault="007E7C70" w:rsidP="00102C34">
            <w:pPr>
              <w:ind w:left="-111" w:right="-10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C70">
              <w:rPr>
                <w:rFonts w:ascii="Times New Roman" w:hAnsi="Times New Roman" w:cs="Times New Roman"/>
                <w:b/>
                <w:bCs/>
              </w:rPr>
              <w:t xml:space="preserve">ТОВ </w:t>
            </w:r>
            <w:proofErr w:type="spellStart"/>
            <w:r w:rsidRPr="007E7C70">
              <w:rPr>
                <w:rFonts w:ascii="Times New Roman" w:hAnsi="Times New Roman" w:cs="Times New Roman"/>
                <w:b/>
                <w:bCs/>
              </w:rPr>
              <w:t>Автосвіт</w:t>
            </w:r>
            <w:proofErr w:type="spellEnd"/>
            <w:r w:rsidRPr="007E7C70">
              <w:rPr>
                <w:rFonts w:ascii="Times New Roman" w:hAnsi="Times New Roman" w:cs="Times New Roman"/>
                <w:b/>
                <w:bCs/>
              </w:rPr>
              <w:t xml:space="preserve"> ЛТД</w:t>
            </w:r>
          </w:p>
        </w:tc>
        <w:tc>
          <w:tcPr>
            <w:tcW w:w="1701" w:type="dxa"/>
            <w:noWrap/>
            <w:hideMark/>
          </w:tcPr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E7C70">
              <w:rPr>
                <w:rFonts w:ascii="Times New Roman" w:hAnsi="Times New Roman" w:cs="Times New Roman"/>
                <w:b/>
                <w:bCs/>
              </w:rPr>
              <w:t>Шикерявий</w:t>
            </w:r>
            <w:proofErr w:type="spellEnd"/>
            <w:r w:rsidRPr="007E7C70">
              <w:rPr>
                <w:rFonts w:ascii="Times New Roman" w:hAnsi="Times New Roman" w:cs="Times New Roman"/>
                <w:b/>
                <w:bCs/>
              </w:rPr>
              <w:t xml:space="preserve"> С.М.</w:t>
            </w:r>
          </w:p>
        </w:tc>
        <w:tc>
          <w:tcPr>
            <w:tcW w:w="3118" w:type="dxa"/>
            <w:gridSpan w:val="2"/>
            <w:noWrap/>
            <w:hideMark/>
          </w:tcPr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C70">
              <w:rPr>
                <w:rFonts w:ascii="Times New Roman" w:hAnsi="Times New Roman" w:cs="Times New Roman"/>
                <w:b/>
                <w:bCs/>
              </w:rPr>
              <w:t>Левківський М.М.</w:t>
            </w:r>
          </w:p>
        </w:tc>
      </w:tr>
      <w:tr w:rsidR="00102C34" w:rsidRPr="007E7C70" w:rsidTr="00102C34">
        <w:trPr>
          <w:trHeight w:val="1206"/>
        </w:trPr>
        <w:tc>
          <w:tcPr>
            <w:tcW w:w="2405" w:type="dxa"/>
            <w:vMerge/>
            <w:hideMark/>
          </w:tcPr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hideMark/>
          </w:tcPr>
          <w:p w:rsidR="007E7C70" w:rsidRPr="007E7C70" w:rsidRDefault="007E7C70" w:rsidP="00102C34">
            <w:pPr>
              <w:ind w:left="-110" w:right="-108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№1 "Залізничний вокзал - Поліське водосховище"</w:t>
            </w:r>
          </w:p>
        </w:tc>
        <w:tc>
          <w:tcPr>
            <w:tcW w:w="1559" w:type="dxa"/>
            <w:hideMark/>
          </w:tcPr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№2 "Залізничний вокзал - Пашини"</w:t>
            </w:r>
          </w:p>
        </w:tc>
        <w:tc>
          <w:tcPr>
            <w:tcW w:w="1701" w:type="dxa"/>
            <w:hideMark/>
          </w:tcPr>
          <w:p w:rsidR="00102C34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№3 </w:t>
            </w:r>
          </w:p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"Залізничний вокзал - Коростень-Подільський - Чигирі"</w:t>
            </w:r>
          </w:p>
        </w:tc>
        <w:tc>
          <w:tcPr>
            <w:tcW w:w="1559" w:type="dxa"/>
            <w:hideMark/>
          </w:tcPr>
          <w:p w:rsidR="00102C34" w:rsidRDefault="007E7C70" w:rsidP="00102C34">
            <w:pPr>
              <w:ind w:left="-10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№5</w:t>
            </w:r>
          </w:p>
          <w:p w:rsidR="007E7C70" w:rsidRPr="007E7C70" w:rsidRDefault="007E7C70" w:rsidP="00102C34">
            <w:pPr>
              <w:ind w:left="-10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"Залізничний вокзал - Білокоровицьке шосе"</w:t>
            </w:r>
          </w:p>
        </w:tc>
        <w:tc>
          <w:tcPr>
            <w:tcW w:w="1559" w:type="dxa"/>
            <w:hideMark/>
          </w:tcPr>
          <w:p w:rsidR="007E7C70" w:rsidRPr="007E7C70" w:rsidRDefault="007E7C70" w:rsidP="00102C34">
            <w:pPr>
              <w:ind w:left="-105" w:right="-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№7 "Залізничний вокзал - Романа Шухевича"</w:t>
            </w:r>
          </w:p>
        </w:tc>
      </w:tr>
      <w:tr w:rsidR="00102C34" w:rsidRPr="007E7C70" w:rsidTr="00102C34">
        <w:trPr>
          <w:trHeight w:val="407"/>
        </w:trPr>
        <w:tc>
          <w:tcPr>
            <w:tcW w:w="2405" w:type="dxa"/>
            <w:hideMark/>
          </w:tcPr>
          <w:p w:rsidR="007E7C70" w:rsidRPr="007E7C70" w:rsidRDefault="007E7C70" w:rsidP="007E7C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 автобусу</w:t>
            </w:r>
          </w:p>
        </w:tc>
        <w:tc>
          <w:tcPr>
            <w:tcW w:w="1418" w:type="dxa"/>
            <w:noWrap/>
            <w:hideMark/>
          </w:tcPr>
          <w:p w:rsidR="00111E95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ЗАЗ-А07А</w:t>
            </w:r>
          </w:p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«I-VAN»</w:t>
            </w:r>
          </w:p>
        </w:tc>
        <w:tc>
          <w:tcPr>
            <w:tcW w:w="1559" w:type="dxa"/>
            <w:noWrap/>
            <w:hideMark/>
          </w:tcPr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ПАЗ 32054</w:t>
            </w:r>
          </w:p>
        </w:tc>
        <w:tc>
          <w:tcPr>
            <w:tcW w:w="1701" w:type="dxa"/>
            <w:noWrap/>
            <w:hideMark/>
          </w:tcPr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Богдан</w:t>
            </w:r>
          </w:p>
        </w:tc>
        <w:tc>
          <w:tcPr>
            <w:tcW w:w="1559" w:type="dxa"/>
            <w:noWrap/>
            <w:hideMark/>
          </w:tcPr>
          <w:p w:rsidR="007E7C70" w:rsidRPr="007E7C70" w:rsidRDefault="007E7C70" w:rsidP="007E7C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 А 079.14</w:t>
            </w:r>
          </w:p>
        </w:tc>
        <w:tc>
          <w:tcPr>
            <w:tcW w:w="1559" w:type="dxa"/>
            <w:noWrap/>
            <w:hideMark/>
          </w:tcPr>
          <w:p w:rsidR="007E7C70" w:rsidRPr="007E7C70" w:rsidRDefault="007E7C70" w:rsidP="00102C34">
            <w:pPr>
              <w:ind w:left="-105" w:right="-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 А 079.14</w:t>
            </w:r>
          </w:p>
        </w:tc>
      </w:tr>
      <w:tr w:rsidR="00834DF4" w:rsidRPr="007E7C70" w:rsidTr="00700FE5">
        <w:trPr>
          <w:trHeight w:val="501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Протяжність маршруту (на 1 рейс),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834DF4" w:rsidRPr="007E7C70" w:rsidTr="00700FE5">
        <w:trPr>
          <w:trHeight w:val="476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 xml:space="preserve">Середня кількість рейсів в день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</w:tr>
      <w:tr w:rsidR="00834DF4" w:rsidRPr="007E7C70" w:rsidTr="00700FE5">
        <w:trPr>
          <w:trHeight w:val="908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 xml:space="preserve">Середня кількість пасажирів на 1 рейс, в тому числі з урахуванням компенсаційних виплат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834DF4" w:rsidRPr="007E7C70" w:rsidTr="00700FE5">
        <w:trPr>
          <w:trHeight w:val="396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Прямі матеріальні витрати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203,96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143,80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265,21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138,06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87,50</w:t>
            </w:r>
          </w:p>
        </w:tc>
      </w:tr>
      <w:tr w:rsidR="00834DF4" w:rsidRPr="007E7C70" w:rsidTr="00700FE5">
        <w:trPr>
          <w:trHeight w:val="248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пальне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</w:tr>
      <w:tr w:rsidR="00834DF4" w:rsidRPr="007E7C70" w:rsidTr="00700FE5">
        <w:trPr>
          <w:trHeight w:val="279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мастильні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6,08</w:t>
            </w:r>
          </w:p>
        </w:tc>
      </w:tr>
      <w:tr w:rsidR="00834DF4" w:rsidRPr="007E7C70" w:rsidTr="00700FE5">
        <w:trPr>
          <w:trHeight w:val="270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акумуляторні батареї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</w:tr>
      <w:tr w:rsidR="00834DF4" w:rsidRPr="007E7C70" w:rsidTr="00700FE5">
        <w:trPr>
          <w:trHeight w:val="273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автомобільні шини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</w:tr>
      <w:tr w:rsidR="00834DF4" w:rsidRPr="007E7C70" w:rsidTr="00700FE5">
        <w:trPr>
          <w:trHeight w:val="419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23,17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7,12</w:t>
            </w:r>
          </w:p>
        </w:tc>
      </w:tr>
      <w:tr w:rsidR="00834DF4" w:rsidRPr="007E7C70" w:rsidTr="00700FE5">
        <w:trPr>
          <w:trHeight w:val="327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зарплата водіїв-механіків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7,12</w:t>
            </w:r>
          </w:p>
        </w:tc>
      </w:tr>
      <w:tr w:rsidR="00834DF4" w:rsidRPr="007E7C70" w:rsidTr="00700FE5">
        <w:trPr>
          <w:trHeight w:val="232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122,85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169,94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224,67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145,81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138,46</w:t>
            </w:r>
          </w:p>
        </w:tc>
      </w:tr>
      <w:tr w:rsidR="00834DF4" w:rsidRPr="007E7C70" w:rsidTr="00700FE5">
        <w:trPr>
          <w:trHeight w:val="281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</w:tr>
      <w:tr w:rsidR="00834DF4" w:rsidRPr="007E7C70" w:rsidTr="00700FE5">
        <w:trPr>
          <w:trHeight w:val="438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Ремонт та технічне обслуговування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66,36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90,72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114,36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76,55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66,24</w:t>
            </w:r>
          </w:p>
        </w:tc>
      </w:tr>
      <w:tr w:rsidR="00834DF4" w:rsidRPr="007E7C70" w:rsidTr="00700FE5">
        <w:trPr>
          <w:trHeight w:val="239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Інші виробничі витрати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16,56</w:t>
            </w:r>
          </w:p>
        </w:tc>
      </w:tr>
      <w:tr w:rsidR="00834DF4" w:rsidRPr="007E7C70" w:rsidTr="00700FE5">
        <w:trPr>
          <w:trHeight w:val="682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Адміністративні витрати (сплата податків, страхування та інше)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29,30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59,33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78,17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45,60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46,50</w:t>
            </w:r>
          </w:p>
        </w:tc>
      </w:tr>
      <w:tr w:rsidR="00834DF4" w:rsidRPr="007E7C70" w:rsidTr="00700FE5">
        <w:trPr>
          <w:trHeight w:val="265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Виробнича собівартість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339,1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336,9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505,0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293,6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233,1</w:t>
            </w:r>
          </w:p>
        </w:tc>
      </w:tr>
      <w:tr w:rsidR="00834DF4" w:rsidRPr="007E7C70" w:rsidTr="00700FE5">
        <w:trPr>
          <w:trHeight w:val="695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sz w:val="20"/>
                <w:szCs w:val="20"/>
              </w:rPr>
              <w:t>Плановий обсяг прибутку за умови рентабельності 15%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50,54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75,75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44,04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834DF4" w:rsidRDefault="00834DF4" w:rsidP="0083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DF4">
              <w:rPr>
                <w:rFonts w:ascii="Times New Roman" w:hAnsi="Times New Roman" w:cs="Times New Roman"/>
                <w:sz w:val="20"/>
                <w:szCs w:val="20"/>
              </w:rPr>
              <w:t>34,96</w:t>
            </w:r>
          </w:p>
        </w:tc>
      </w:tr>
      <w:tr w:rsidR="00834DF4" w:rsidRPr="007E7C70" w:rsidTr="00700FE5">
        <w:trPr>
          <w:trHeight w:val="563"/>
        </w:trPr>
        <w:tc>
          <w:tcPr>
            <w:tcW w:w="2405" w:type="dxa"/>
            <w:hideMark/>
          </w:tcPr>
          <w:p w:rsidR="00834DF4" w:rsidRPr="007E7C70" w:rsidRDefault="00834DF4" w:rsidP="00834D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Тариф при рентабельності 15%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20,09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F4" w:rsidRPr="007E7C70" w:rsidRDefault="00834DF4" w:rsidP="00834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DF4">
              <w:rPr>
                <w:rFonts w:ascii="Times New Roman" w:hAnsi="Times New Roman" w:cs="Times New Roman"/>
                <w:b/>
                <w:bCs/>
              </w:rPr>
              <w:t>18,74</w:t>
            </w:r>
          </w:p>
        </w:tc>
      </w:tr>
      <w:tr w:rsidR="00102C34" w:rsidRPr="007E7C70" w:rsidTr="00102C34">
        <w:trPr>
          <w:trHeight w:val="425"/>
        </w:trPr>
        <w:tc>
          <w:tcPr>
            <w:tcW w:w="2405" w:type="dxa"/>
            <w:noWrap/>
            <w:hideMark/>
          </w:tcPr>
          <w:p w:rsidR="007E7C70" w:rsidRPr="007E7C70" w:rsidRDefault="007E7C70" w:rsidP="007E7C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Середній тариф</w:t>
            </w:r>
          </w:p>
        </w:tc>
        <w:tc>
          <w:tcPr>
            <w:tcW w:w="7796" w:type="dxa"/>
            <w:gridSpan w:val="5"/>
            <w:noWrap/>
            <w:hideMark/>
          </w:tcPr>
          <w:p w:rsidR="007E7C70" w:rsidRPr="007E7C70" w:rsidRDefault="00834DF4" w:rsidP="007E7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19,30</w:t>
            </w:r>
          </w:p>
        </w:tc>
      </w:tr>
    </w:tbl>
    <w:p w:rsidR="007E7C70" w:rsidRDefault="007E7C70">
      <w:pPr>
        <w:rPr>
          <w:rFonts w:ascii="Times New Roman" w:hAnsi="Times New Roman" w:cs="Times New Roman"/>
        </w:rPr>
      </w:pPr>
    </w:p>
    <w:p w:rsidR="00834DF4" w:rsidRDefault="00834DF4">
      <w:pPr>
        <w:rPr>
          <w:rFonts w:ascii="Times New Roman" w:hAnsi="Times New Roman" w:cs="Times New Roman"/>
        </w:rPr>
      </w:pPr>
    </w:p>
    <w:p w:rsidR="007E7C70" w:rsidRDefault="00111E95" w:rsidP="009E759A">
      <w:pPr>
        <w:ind w:left="-426"/>
      </w:pPr>
      <w:r w:rsidRPr="00111E95">
        <w:rPr>
          <w:rFonts w:ascii="Times New Roman" w:hAnsi="Times New Roman" w:cs="Times New Roman"/>
          <w:b/>
          <w:bCs/>
          <w:sz w:val="28"/>
          <w:szCs w:val="28"/>
        </w:rPr>
        <w:t>Керуючий справами виконкому Олена РИЖОВА</w:t>
      </w:r>
    </w:p>
    <w:sectPr w:rsidR="007E7C70" w:rsidSect="0082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C70"/>
    <w:rsid w:val="00102C34"/>
    <w:rsid w:val="00111E95"/>
    <w:rsid w:val="006459B1"/>
    <w:rsid w:val="006C37CA"/>
    <w:rsid w:val="007E7C70"/>
    <w:rsid w:val="00820639"/>
    <w:rsid w:val="00834DF4"/>
    <w:rsid w:val="00875605"/>
    <w:rsid w:val="00983BA9"/>
    <w:rsid w:val="009E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3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</cp:lastModifiedBy>
  <cp:revision>7</cp:revision>
  <cp:lastPrinted>2026-03-17T10:59:00Z</cp:lastPrinted>
  <dcterms:created xsi:type="dcterms:W3CDTF">2026-03-17T10:27:00Z</dcterms:created>
  <dcterms:modified xsi:type="dcterms:W3CDTF">2026-04-09T13:22:00Z</dcterms:modified>
</cp:coreProperties>
</file>